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3EB" w:rsidRPr="00891504" w:rsidRDefault="002F5C4B">
      <w:pPr>
        <w:spacing w:after="0" w:line="259" w:lineRule="auto"/>
        <w:ind w:left="760" w:right="80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760" w:right="805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TERMO DE CREDENCIAMENTO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781FD6" w:rsidRDefault="002F5C4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PROCESSO Nº. </w:t>
      </w:r>
      <w:r w:rsidR="00660F2E">
        <w:rPr>
          <w:rFonts w:ascii="Times New Roman" w:hAnsi="Times New Roman" w:cs="Times New Roman"/>
          <w:b/>
          <w:color w:val="000009"/>
          <w:szCs w:val="24"/>
        </w:rPr>
        <w:t>029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781FD6" w:rsidRDefault="00781FD6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>
        <w:rPr>
          <w:rFonts w:ascii="Times New Roman" w:hAnsi="Times New Roman" w:cs="Times New Roman"/>
          <w:b/>
          <w:color w:val="000009"/>
          <w:szCs w:val="24"/>
        </w:rPr>
        <w:t xml:space="preserve">INEXIBILIDADE </w:t>
      </w:r>
      <w:r w:rsidR="00660F2E">
        <w:rPr>
          <w:rFonts w:ascii="Times New Roman" w:hAnsi="Times New Roman" w:cs="Times New Roman"/>
          <w:b/>
          <w:color w:val="000009"/>
          <w:szCs w:val="24"/>
        </w:rPr>
        <w:t>008</w:t>
      </w:r>
      <w:r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8323EB" w:rsidRPr="00891504" w:rsidRDefault="002F5C4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CREDENCIAMENTO Nº </w:t>
      </w:r>
      <w:r w:rsidR="00660F2E">
        <w:rPr>
          <w:rFonts w:ascii="Times New Roman" w:hAnsi="Times New Roman" w:cs="Times New Roman"/>
          <w:b/>
          <w:color w:val="000009"/>
          <w:szCs w:val="24"/>
        </w:rPr>
        <w:t>003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8323EB" w:rsidRPr="00891504" w:rsidRDefault="008323E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 w:rsidP="0055770E">
      <w:pPr>
        <w:ind w:left="-5" w:right="4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Através do presente, a..........................., CNPJ</w:t>
      </w:r>
      <w:r w:rsidR="0055770E">
        <w:rPr>
          <w:rFonts w:ascii="Times New Roman" w:hAnsi="Times New Roman" w:cs="Times New Roman"/>
          <w:szCs w:val="24"/>
        </w:rPr>
        <w:t>/CPF</w:t>
      </w:r>
      <w:r w:rsidRPr="00891504">
        <w:rPr>
          <w:rFonts w:ascii="Times New Roman" w:hAnsi="Times New Roman" w:cs="Times New Roman"/>
          <w:szCs w:val="24"/>
        </w:rPr>
        <w:t xml:space="preserve"> nº....................., estabelecida na ........................................, Vem requerer à Comissão de Contratação do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Pr="00891504">
        <w:rPr>
          <w:rFonts w:ascii="Times New Roman" w:hAnsi="Times New Roman" w:cs="Times New Roman"/>
          <w:szCs w:val="24"/>
        </w:rPr>
        <w:t>, nos termos do</w:t>
      </w:r>
      <w:r w:rsidR="0055770E">
        <w:rPr>
          <w:rFonts w:ascii="Times New Roman" w:hAnsi="Times New Roman" w:cs="Times New Roman"/>
          <w:szCs w:val="24"/>
        </w:rPr>
        <w:t xml:space="preserve"> Edital de </w:t>
      </w:r>
      <w:r w:rsidR="0055770E" w:rsidRPr="00941A9B">
        <w:rPr>
          <w:rFonts w:ascii="Times New Roman" w:hAnsi="Times New Roman" w:cs="Times New Roman"/>
          <w:color w:val="000000" w:themeColor="text1"/>
          <w:szCs w:val="24"/>
        </w:rPr>
        <w:t xml:space="preserve">Credenciamento nº </w:t>
      </w:r>
      <w:r w:rsidR="00660F2E">
        <w:rPr>
          <w:rFonts w:ascii="Times New Roman" w:hAnsi="Times New Roman" w:cs="Times New Roman"/>
          <w:color w:val="000000" w:themeColor="text1"/>
          <w:szCs w:val="24"/>
        </w:rPr>
        <w:t>003</w:t>
      </w:r>
      <w:r w:rsidRPr="00941A9B">
        <w:rPr>
          <w:rFonts w:ascii="Times New Roman" w:hAnsi="Times New Roman" w:cs="Times New Roman"/>
          <w:color w:val="000000" w:themeColor="text1"/>
          <w:szCs w:val="24"/>
        </w:rPr>
        <w:t>/2024</w:t>
      </w:r>
      <w:r w:rsidRPr="0055770E">
        <w:rPr>
          <w:rFonts w:ascii="Times New Roman" w:hAnsi="Times New Roman" w:cs="Times New Roman"/>
          <w:color w:val="FF0000"/>
          <w:szCs w:val="24"/>
        </w:rPr>
        <w:t>,</w:t>
      </w:r>
      <w:r w:rsidRPr="00891504">
        <w:rPr>
          <w:rFonts w:ascii="Times New Roman" w:hAnsi="Times New Roman" w:cs="Times New Roman"/>
          <w:szCs w:val="24"/>
        </w:rPr>
        <w:t xml:space="preserve"> seu credenciamento para prestação dos serviços conforme descrição abaixo: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elacomgrade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134"/>
        <w:gridCol w:w="993"/>
        <w:gridCol w:w="1134"/>
        <w:gridCol w:w="1701"/>
      </w:tblGrid>
      <w:tr w:rsidR="0054632F" w:rsidRPr="00E62AAC" w:rsidTr="00BD2414">
        <w:tc>
          <w:tcPr>
            <w:tcW w:w="993" w:type="dxa"/>
          </w:tcPr>
          <w:p w:rsidR="0054632F" w:rsidRPr="00E62AAC" w:rsidRDefault="0054632F" w:rsidP="00BD2414">
            <w:pPr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ITEM</w:t>
            </w:r>
          </w:p>
        </w:tc>
        <w:tc>
          <w:tcPr>
            <w:tcW w:w="4252" w:type="dxa"/>
          </w:tcPr>
          <w:p w:rsidR="0054632F" w:rsidRPr="00E62AAC" w:rsidRDefault="0054632F" w:rsidP="00BD241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DESCRIÇÃO</w:t>
            </w:r>
          </w:p>
        </w:tc>
        <w:tc>
          <w:tcPr>
            <w:tcW w:w="1134" w:type="dxa"/>
          </w:tcPr>
          <w:p w:rsidR="0054632F" w:rsidRPr="00E62AAC" w:rsidRDefault="0054632F" w:rsidP="00BD2414">
            <w:pPr>
              <w:ind w:left="-103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QUANT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4632F" w:rsidRPr="00E62AAC" w:rsidRDefault="0054632F" w:rsidP="00BD2414">
            <w:pPr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UND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4632F" w:rsidRPr="00E62AAC" w:rsidRDefault="0054632F" w:rsidP="00BD241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V. Unit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4632F" w:rsidRPr="00E62AAC" w:rsidRDefault="0054632F" w:rsidP="00BD241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V. Total</w:t>
            </w:r>
          </w:p>
        </w:tc>
      </w:tr>
      <w:tr w:rsidR="0054632F" w:rsidRPr="00E62AAC" w:rsidTr="00BD2414">
        <w:tc>
          <w:tcPr>
            <w:tcW w:w="993" w:type="dxa"/>
          </w:tcPr>
          <w:p w:rsidR="0054632F" w:rsidRPr="00E62AAC" w:rsidRDefault="0054632F" w:rsidP="00BD24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-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4252" w:type="dxa"/>
          </w:tcPr>
          <w:p w:rsidR="0054632F" w:rsidRPr="00E62AAC" w:rsidRDefault="0054632F" w:rsidP="00BD2414">
            <w:pPr>
              <w:pStyle w:val="Defaul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 xml:space="preserve">Arbitragem para jogos de Futebol finais de semana e meio de semana, para campeonatos municipais de Futebol de Campo, com equipe composta por 1 arbitro de campo, 2 bandeirinhas e 1 arbitro de mesa, por jogo. </w:t>
            </w: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Os jogos serão realizados no estádio Municipal Edvaldo Pereira Fiúza, localizado no bairro Santa Luzia, Pintópolis - MG</w:t>
            </w:r>
          </w:p>
        </w:tc>
        <w:tc>
          <w:tcPr>
            <w:tcW w:w="1134" w:type="dxa"/>
          </w:tcPr>
          <w:p w:rsidR="0054632F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ind w:left="47" w:right="4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4632F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>SERV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4632F" w:rsidRDefault="0054632F" w:rsidP="00BD2414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4632F" w:rsidRDefault="0054632F" w:rsidP="00BD2414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632F" w:rsidRPr="00E62AAC" w:rsidTr="00BD2414">
        <w:tc>
          <w:tcPr>
            <w:tcW w:w="993" w:type="dxa"/>
          </w:tcPr>
          <w:p w:rsidR="0054632F" w:rsidRPr="00E62AAC" w:rsidRDefault="0054632F" w:rsidP="00BD24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4252" w:type="dxa"/>
          </w:tcPr>
          <w:p w:rsidR="0054632F" w:rsidRPr="00E62AAC" w:rsidRDefault="0054632F" w:rsidP="00BD2414">
            <w:pPr>
              <w:pStyle w:val="TableParagraph"/>
              <w:spacing w:line="270" w:lineRule="atLeast"/>
              <w:ind w:left="69" w:right="8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 xml:space="preserve">Arbitragem para jogos de futsal em meio de semana e final de semana, para os campeonatos municipais de futsal masculino e feminino, com equipe composta por 2 árbitros de quadra, 1 cronometrista, e 01 anotador por jogo. </w:t>
            </w:r>
            <w:r w:rsidRPr="00E62AAC">
              <w:rPr>
                <w:rFonts w:ascii="Times New Roman" w:hAnsi="Times New Roman" w:cs="Times New Roman"/>
                <w:b/>
                <w:sz w:val="26"/>
                <w:szCs w:val="26"/>
              </w:rPr>
              <w:t>Os jogos serão realizados na Quadra Esportiva Zeferino, localizada no bairro Santa Luzia, Pintópolis - MG</w:t>
            </w:r>
          </w:p>
        </w:tc>
        <w:tc>
          <w:tcPr>
            <w:tcW w:w="1134" w:type="dxa"/>
          </w:tcPr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ind w:left="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99"/>
                <w:sz w:val="26"/>
                <w:szCs w:val="26"/>
              </w:rPr>
              <w:t>10</w:t>
            </w:r>
            <w:r w:rsidRPr="00E62AAC">
              <w:rPr>
                <w:rFonts w:ascii="Times New Roman" w:hAnsi="Times New Roman" w:cs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4632F" w:rsidRPr="00E62AAC" w:rsidRDefault="0054632F" w:rsidP="00BD2414">
            <w:pPr>
              <w:pStyle w:val="TableParagrap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2AAC">
              <w:rPr>
                <w:rFonts w:ascii="Times New Roman" w:hAnsi="Times New Roman" w:cs="Times New Roman"/>
                <w:sz w:val="26"/>
                <w:szCs w:val="26"/>
              </w:rPr>
              <w:t>SERV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4632F" w:rsidRDefault="0054632F" w:rsidP="00BD2414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4632F" w:rsidRDefault="0054632F" w:rsidP="00BD2414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632F" w:rsidRPr="00E62AAC" w:rsidRDefault="0054632F" w:rsidP="00BD2414">
            <w:pPr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673"/>
          <w:tab w:val="center" w:pos="4321"/>
        </w:tabs>
        <w:spacing w:after="268"/>
        <w:ind w:left="-15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Pede deferimento, Data:</w:t>
      </w:r>
      <w:r w:rsidRPr="00891504">
        <w:rPr>
          <w:rFonts w:ascii="Times New Roman" w:hAnsi="Times New Roman" w:cs="Times New Roman"/>
          <w:szCs w:val="24"/>
          <w:u w:val="single" w:color="000000"/>
        </w:rPr>
        <w:t xml:space="preserve"> 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  <w:t xml:space="preserve">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</w: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6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416AF9" w:rsidRDefault="00416AF9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Razão Social da Empresa</w:t>
      </w:r>
    </w:p>
    <w:p w:rsidR="00416AF9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 </w:t>
      </w:r>
    </w:p>
    <w:p w:rsidR="008323EB" w:rsidRPr="00891504" w:rsidRDefault="008323EB">
      <w:pPr>
        <w:rPr>
          <w:rFonts w:ascii="Times New Roman" w:hAnsi="Times New Roman" w:cs="Times New Roman"/>
          <w:szCs w:val="24"/>
        </w:rPr>
        <w:sectPr w:rsidR="008323EB" w:rsidRPr="00891504" w:rsidSect="00C454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1" w:h="16841"/>
          <w:pgMar w:top="2269" w:right="1134" w:bottom="1134" w:left="1701" w:header="568" w:footer="720" w:gutter="0"/>
          <w:cols w:space="720"/>
          <w:titlePg/>
        </w:sectPr>
      </w:pPr>
    </w:p>
    <w:p w:rsidR="008323EB" w:rsidRPr="00891504" w:rsidRDefault="002F5C4B">
      <w:pPr>
        <w:spacing w:after="39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lastRenderedPageBreak/>
        <w:t xml:space="preserve"> </w:t>
      </w:r>
      <w:r w:rsidRPr="00891504">
        <w:rPr>
          <w:rFonts w:ascii="Times New Roman" w:eastAsia="Arial" w:hAnsi="Times New Roman" w:cs="Times New Roman"/>
          <w:szCs w:val="24"/>
        </w:rPr>
        <w:tab/>
      </w:r>
      <w:r w:rsidRPr="00891504">
        <w:rPr>
          <w:rFonts w:ascii="Times New Roman" w:eastAsia="Corbel" w:hAnsi="Times New Roman" w:cs="Times New Roman"/>
          <w:szCs w:val="24"/>
        </w:rPr>
        <w:t xml:space="preserve"> </w:t>
      </w:r>
    </w:p>
    <w:p w:rsidR="008323EB" w:rsidRDefault="002F5C4B" w:rsidP="000A6688">
      <w:pPr>
        <w:spacing w:after="0" w:line="259" w:lineRule="auto"/>
        <w:ind w:left="0" w:right="0"/>
        <w:jc w:val="center"/>
        <w:rPr>
          <w:rFonts w:ascii="Times New Roman" w:hAnsi="Times New Roman" w:cs="Times New Roman"/>
          <w:b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III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0A6688" w:rsidRDefault="000A6688">
      <w:pPr>
        <w:spacing w:after="0" w:line="259" w:lineRule="auto"/>
        <w:ind w:left="760" w:right="0"/>
        <w:jc w:val="center"/>
        <w:rPr>
          <w:rFonts w:ascii="Times New Roman" w:hAnsi="Times New Roman" w:cs="Times New Roman"/>
          <w:b/>
          <w:szCs w:val="24"/>
        </w:rPr>
      </w:pPr>
    </w:p>
    <w:p w:rsidR="009D2D78" w:rsidRDefault="009D2D78" w:rsidP="009D2D7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PROCESSO Nº. </w:t>
      </w:r>
      <w:r>
        <w:rPr>
          <w:rFonts w:ascii="Times New Roman" w:hAnsi="Times New Roman" w:cs="Times New Roman"/>
          <w:b/>
          <w:color w:val="000009"/>
          <w:szCs w:val="24"/>
        </w:rPr>
        <w:t>029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9D2D78" w:rsidRDefault="009D2D78" w:rsidP="009D2D7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>
        <w:rPr>
          <w:rFonts w:ascii="Times New Roman" w:hAnsi="Times New Roman" w:cs="Times New Roman"/>
          <w:b/>
          <w:color w:val="000009"/>
          <w:szCs w:val="24"/>
        </w:rPr>
        <w:t>INEXIBILIDADE 008/2024</w:t>
      </w:r>
    </w:p>
    <w:p w:rsidR="009D2D78" w:rsidRPr="00891504" w:rsidRDefault="009D2D78" w:rsidP="009D2D7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CREDENCIAMENTO Nº </w:t>
      </w:r>
      <w:r>
        <w:rPr>
          <w:rFonts w:ascii="Times New Roman" w:hAnsi="Times New Roman" w:cs="Times New Roman"/>
          <w:b/>
          <w:color w:val="000009"/>
          <w:szCs w:val="24"/>
        </w:rPr>
        <w:t>003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Pr="00891504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:rsidR="000A6688" w:rsidRPr="00891504" w:rsidRDefault="000A6688">
      <w:pPr>
        <w:spacing w:after="0" w:line="259" w:lineRule="auto"/>
        <w:ind w:left="760" w:right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0" w:line="259" w:lineRule="auto"/>
        <w:ind w:left="831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pStyle w:val="Ttulo1"/>
        <w:numPr>
          <w:ilvl w:val="0"/>
          <w:numId w:val="0"/>
        </w:numPr>
        <w:ind w:left="764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DECLARAÇÃO UNIFICADA </w:t>
      </w:r>
    </w:p>
    <w:p w:rsidR="008323EB" w:rsidRPr="00891504" w:rsidRDefault="002F5C4B">
      <w:pPr>
        <w:spacing w:after="95" w:line="259" w:lineRule="auto"/>
        <w:ind w:left="836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6340E1">
      <w:pPr>
        <w:tabs>
          <w:tab w:val="center" w:pos="7492"/>
          <w:tab w:val="right" w:pos="9692"/>
        </w:tabs>
        <w:ind w:left="0" w:right="0" w:firstLine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A </w:t>
      </w:r>
      <w:r w:rsidR="006340E1">
        <w:rPr>
          <w:rFonts w:ascii="Times New Roman" w:hAnsi="Times New Roman" w:cs="Times New Roman"/>
          <w:szCs w:val="24"/>
        </w:rPr>
        <w:t>empresa ou Pessoa Física ______________</w:t>
      </w:r>
      <w:r w:rsidRPr="00891504">
        <w:rPr>
          <w:rFonts w:ascii="Times New Roman" w:hAnsi="Times New Roman" w:cs="Times New Roman"/>
          <w:szCs w:val="24"/>
        </w:rPr>
        <w:t xml:space="preserve"> CNPJ ou </w:t>
      </w:r>
      <w:r w:rsidR="006340E1">
        <w:rPr>
          <w:rFonts w:ascii="Times New Roman" w:hAnsi="Times New Roman" w:cs="Times New Roman"/>
          <w:szCs w:val="24"/>
        </w:rPr>
        <w:t>CPF_____________ com endereço___________________ e-mail__________________</w:t>
      </w:r>
      <w:r w:rsidRPr="00891504">
        <w:rPr>
          <w:rFonts w:ascii="Times New Roman" w:hAnsi="Times New Roman" w:cs="Times New Roman"/>
          <w:szCs w:val="24"/>
        </w:rPr>
        <w:t xml:space="preserve">, para os fins do credenciamento supramencionado, </w:t>
      </w:r>
      <w:r w:rsidRPr="00891504">
        <w:rPr>
          <w:rFonts w:ascii="Times New Roman" w:hAnsi="Times New Roman" w:cs="Times New Roman"/>
          <w:b/>
          <w:szCs w:val="24"/>
        </w:rPr>
        <w:t xml:space="preserve">DECLARA </w:t>
      </w:r>
      <w:r w:rsidRPr="00891504">
        <w:rPr>
          <w:rFonts w:ascii="Times New Roman" w:hAnsi="Times New Roman" w:cs="Times New Roman"/>
          <w:szCs w:val="24"/>
        </w:rPr>
        <w:t xml:space="preserve">expressamente, sob as penalidades cabíveis, </w:t>
      </w:r>
      <w:r w:rsidRPr="00891504">
        <w:rPr>
          <w:rFonts w:ascii="Times New Roman" w:hAnsi="Times New Roman" w:cs="Times New Roman"/>
          <w:b/>
          <w:szCs w:val="24"/>
        </w:rPr>
        <w:t>que</w:t>
      </w:r>
      <w:r w:rsidRPr="00891504">
        <w:rPr>
          <w:rFonts w:ascii="Times New Roman" w:hAnsi="Times New Roman" w:cs="Times New Roman"/>
          <w:szCs w:val="24"/>
        </w:rPr>
        <w:t xml:space="preserve">: </w:t>
      </w:r>
    </w:p>
    <w:p w:rsidR="008323EB" w:rsidRPr="00891504" w:rsidRDefault="002F5C4B" w:rsidP="00964A17">
      <w:pPr>
        <w:spacing w:after="71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</w:t>
      </w:r>
      <w:r w:rsidR="00964A17">
        <w:rPr>
          <w:rFonts w:ascii="Times New Roman" w:hAnsi="Times New Roman" w:cs="Times New Roman"/>
          <w:szCs w:val="24"/>
        </w:rPr>
        <w:t>)</w:t>
      </w:r>
      <w:r w:rsidRPr="00891504">
        <w:rPr>
          <w:rFonts w:ascii="Times New Roman" w:hAnsi="Times New Roman" w:cs="Times New Roman"/>
          <w:szCs w:val="24"/>
        </w:rPr>
        <w:t xml:space="preserve"> não emprega menores de 18 anos em trabalho noturno, perigoso ou insalubre, nem menores de 16 anos em qualquer outro tipo de trabalho, salvo na condição de aprendiz, a partir dos quatorze anos.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b</w:t>
      </w:r>
      <w:r w:rsidRPr="00891504">
        <w:rPr>
          <w:rFonts w:ascii="Times New Roman" w:hAnsi="Times New Roman" w:cs="Times New Roman"/>
          <w:szCs w:val="24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:rsidR="008323EB" w:rsidRPr="00891504" w:rsidRDefault="002F5C4B" w:rsidP="00964A17">
      <w:pPr>
        <w:spacing w:after="19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c</w:t>
      </w:r>
      <w:r w:rsidRPr="00891504">
        <w:rPr>
          <w:rFonts w:ascii="Times New Roman" w:hAnsi="Times New Roman" w:cs="Times New Roman"/>
          <w:szCs w:val="24"/>
        </w:rPr>
        <w:t>)</w:t>
      </w:r>
      <w:r w:rsidR="00964A17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 xml:space="preserve">Conhece e aceita o inteiro teor do edital deste Credenciamento, ressalvado o direito recursal, bem como de que recebeu todos os documentos e informações necessárias para o cumprimento integral das obrigações desta licitação.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 w:rsidP="00597FE5">
      <w:pPr>
        <w:spacing w:after="11" w:line="251" w:lineRule="auto"/>
        <w:ind w:left="1510" w:right="161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Local e Data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208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Razão Social da Empresa,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Nome do responsável legal.</w:t>
      </w:r>
    </w:p>
    <w:p w:rsidR="008323EB" w:rsidRPr="00891504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</w:t>
      </w:r>
    </w:p>
    <w:p w:rsidR="008323EB" w:rsidRPr="00891504" w:rsidRDefault="008323EB" w:rsidP="00597FE5">
      <w:pPr>
        <w:spacing w:after="3" w:line="259" w:lineRule="auto"/>
        <w:ind w:left="777" w:right="0"/>
        <w:jc w:val="center"/>
        <w:rPr>
          <w:rFonts w:ascii="Times New Roman" w:hAnsi="Times New Roman" w:cs="Times New Roman"/>
          <w:szCs w:val="24"/>
        </w:rPr>
      </w:pPr>
    </w:p>
    <w:p w:rsidR="008323EB" w:rsidRDefault="002F5C4B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t xml:space="preserve"> </w:t>
      </w: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  <w:bookmarkStart w:id="0" w:name="_GoBack"/>
      <w:bookmarkEnd w:id="0"/>
    </w:p>
    <w:sectPr w:rsidR="00597FE5" w:rsidSect="00C454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1" w:h="16841"/>
      <w:pgMar w:top="1928" w:right="1134" w:bottom="1134" w:left="1701" w:header="56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9AE" w:rsidRDefault="000939AE">
      <w:pPr>
        <w:spacing w:after="0" w:line="240" w:lineRule="auto"/>
      </w:pPr>
      <w:r>
        <w:separator/>
      </w:r>
    </w:p>
  </w:endnote>
  <w:endnote w:type="continuationSeparator" w:id="0">
    <w:p w:rsidR="000939AE" w:rsidRDefault="0009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A56BC" w:rsidRDefault="00DA56BC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A56BC" w:rsidRDefault="00DA56BC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DA56BC" w:rsidRDefault="00DA56BC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DA56BC" w:rsidRDefault="00DA56BC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Pr="002F5C4B" w:rsidRDefault="00DA56BC" w:rsidP="002F5C4B">
    <w:pPr>
      <w:pStyle w:val="Rodap"/>
    </w:pPr>
    <w:r w:rsidRPr="002F5C4B"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9AE" w:rsidRDefault="000939AE">
      <w:pPr>
        <w:spacing w:after="0" w:line="240" w:lineRule="auto"/>
      </w:pPr>
      <w:r>
        <w:separator/>
      </w:r>
    </w:p>
  </w:footnote>
  <w:footnote w:type="continuationSeparator" w:id="0">
    <w:p w:rsidR="000939AE" w:rsidRDefault="00093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45" name="Picture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Pr="00CE43B1" w:rsidRDefault="00DA56BC" w:rsidP="00142F5F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FC337E" wp14:editId="46505233">
          <wp:simplePos x="0" y="0"/>
          <wp:positionH relativeFrom="column">
            <wp:posOffset>-549044</wp:posOffset>
          </wp:positionH>
          <wp:positionV relativeFrom="paragraph">
            <wp:posOffset>-102004</wp:posOffset>
          </wp:positionV>
          <wp:extent cx="1074420" cy="869315"/>
          <wp:effectExtent l="0" t="0" r="0" b="6985"/>
          <wp:wrapSquare wrapText="right"/>
          <wp:docPr id="46" name="Imagem 46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A56BC" w:rsidRPr="00CE43B1" w:rsidRDefault="00DA56BC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A56BC" w:rsidRPr="00142F5F" w:rsidRDefault="00DA56BC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160" w:line="259" w:lineRule="auto"/>
      <w:ind w:left="0" w:right="0" w:firstLine="0"/>
      <w:jc w:val="left"/>
    </w:pPr>
    <w:r w:rsidRPr="005D5C49">
      <w:rPr>
        <w:noProof/>
      </w:rPr>
      <w:drawing>
        <wp:anchor distT="0" distB="0" distL="114300" distR="114300" simplePos="0" relativeHeight="251662336" behindDoc="1" locked="0" layoutInCell="1" allowOverlap="1" wp14:anchorId="4B4B8E08" wp14:editId="2C94B15C">
          <wp:simplePos x="0" y="0"/>
          <wp:positionH relativeFrom="page">
            <wp:posOffset>405130</wp:posOffset>
          </wp:positionH>
          <wp:positionV relativeFrom="paragraph">
            <wp:posOffset>-285750</wp:posOffset>
          </wp:positionV>
          <wp:extent cx="6821430" cy="981075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Default="00DA56BC">
    <w:pPr>
      <w:spacing w:after="17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5846" name="Picture 58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" name="Picture 58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  <w:p w:rsidR="00DA56BC" w:rsidRDefault="00DA56BC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Pr="00CE43B1" w:rsidRDefault="00DA56BC" w:rsidP="00597FE5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D919A96" wp14:editId="65E4414F">
          <wp:simplePos x="0" y="0"/>
          <wp:positionH relativeFrom="column">
            <wp:posOffset>-542117</wp:posOffset>
          </wp:positionH>
          <wp:positionV relativeFrom="paragraph">
            <wp:posOffset>-171277</wp:posOffset>
          </wp:positionV>
          <wp:extent cx="1074420" cy="869315"/>
          <wp:effectExtent l="0" t="0" r="0" b="6985"/>
          <wp:wrapSquare wrapText="right"/>
          <wp:docPr id="21" name="Imagem 21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  <w:r>
      <w:tab/>
    </w:r>
    <w:r w:rsidRPr="00CE43B1">
      <w:rPr>
        <w:sz w:val="36"/>
      </w:rPr>
      <w:t>PREFEITURA MUNICIPAL DE PINTÓPOLIS</w:t>
    </w:r>
  </w:p>
  <w:p w:rsidR="00DA56BC" w:rsidRPr="00CE43B1" w:rsidRDefault="00DA56BC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A56BC" w:rsidRPr="00597FE5" w:rsidRDefault="00DA56BC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A56BC" w:rsidRDefault="00DA56BC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6BC" w:rsidRPr="00CE43B1" w:rsidRDefault="00DA56BC" w:rsidP="00416AF9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8D662C5" wp14:editId="2397CED9">
          <wp:simplePos x="0" y="0"/>
          <wp:positionH relativeFrom="column">
            <wp:posOffset>-493626</wp:posOffset>
          </wp:positionH>
          <wp:positionV relativeFrom="paragraph">
            <wp:posOffset>-164349</wp:posOffset>
          </wp:positionV>
          <wp:extent cx="1074420" cy="869315"/>
          <wp:effectExtent l="0" t="0" r="0" b="6985"/>
          <wp:wrapSquare wrapText="right"/>
          <wp:docPr id="20" name="Imagem 20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DA56BC" w:rsidRPr="00CE43B1" w:rsidRDefault="00DA56BC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DA56BC" w:rsidRPr="00142F5F" w:rsidRDefault="00DA56BC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DA56BC" w:rsidRDefault="00DA56BC">
    <w:pPr>
      <w:spacing w:after="0" w:line="259" w:lineRule="auto"/>
      <w:ind w:left="1364" w:right="0" w:firstLine="0"/>
      <w:jc w:val="center"/>
    </w:pPr>
    <w:r>
      <w:rPr>
        <w:b/>
        <w:color w:val="00000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0576"/>
    <w:multiLevelType w:val="multilevel"/>
    <w:tmpl w:val="5E262A92"/>
    <w:lvl w:ilvl="0">
      <w:start w:val="11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1484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5B3C1C"/>
    <w:multiLevelType w:val="hybridMultilevel"/>
    <w:tmpl w:val="6370194A"/>
    <w:lvl w:ilvl="0" w:tplc="73108D8E">
      <w:start w:val="4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ABB1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84380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0069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A062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BD8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AEAD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69A18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D1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A9068A"/>
    <w:multiLevelType w:val="hybridMultilevel"/>
    <w:tmpl w:val="25822FCE"/>
    <w:lvl w:ilvl="0" w:tplc="69E4AF24">
      <w:start w:val="1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E085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E514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86C6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8430A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2D32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A1A8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AA1D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8E17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926F6F"/>
    <w:multiLevelType w:val="hybridMultilevel"/>
    <w:tmpl w:val="2DB4D778"/>
    <w:lvl w:ilvl="0" w:tplc="BF861C7C">
      <w:start w:val="3"/>
      <w:numFmt w:val="decimal"/>
      <w:pStyle w:val="Ttulo1"/>
      <w:lvlText w:val="%1."/>
      <w:lvlJc w:val="left"/>
      <w:pPr>
        <w:ind w:left="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2E77E">
      <w:start w:val="1"/>
      <w:numFmt w:val="lowerLetter"/>
      <w:lvlText w:val="%2"/>
      <w:lvlJc w:val="left"/>
      <w:pPr>
        <w:ind w:left="27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AFE54">
      <w:start w:val="1"/>
      <w:numFmt w:val="lowerRoman"/>
      <w:lvlText w:val="%3"/>
      <w:lvlJc w:val="left"/>
      <w:pPr>
        <w:ind w:left="34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9480">
      <w:start w:val="1"/>
      <w:numFmt w:val="decimal"/>
      <w:lvlText w:val="%4"/>
      <w:lvlJc w:val="left"/>
      <w:pPr>
        <w:ind w:left="42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449EE">
      <w:start w:val="1"/>
      <w:numFmt w:val="lowerLetter"/>
      <w:lvlText w:val="%5"/>
      <w:lvlJc w:val="left"/>
      <w:pPr>
        <w:ind w:left="49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4445A">
      <w:start w:val="1"/>
      <w:numFmt w:val="lowerRoman"/>
      <w:lvlText w:val="%6"/>
      <w:lvlJc w:val="left"/>
      <w:pPr>
        <w:ind w:left="565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3FB6">
      <w:start w:val="1"/>
      <w:numFmt w:val="decimal"/>
      <w:lvlText w:val="%7"/>
      <w:lvlJc w:val="left"/>
      <w:pPr>
        <w:ind w:left="63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673EE">
      <w:start w:val="1"/>
      <w:numFmt w:val="lowerLetter"/>
      <w:lvlText w:val="%8"/>
      <w:lvlJc w:val="left"/>
      <w:pPr>
        <w:ind w:left="70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2350E">
      <w:start w:val="1"/>
      <w:numFmt w:val="lowerRoman"/>
      <w:lvlText w:val="%9"/>
      <w:lvlJc w:val="left"/>
      <w:pPr>
        <w:ind w:left="78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C63A51"/>
    <w:multiLevelType w:val="hybridMultilevel"/>
    <w:tmpl w:val="E66685C0"/>
    <w:lvl w:ilvl="0" w:tplc="75548FE8">
      <w:start w:val="3"/>
      <w:numFmt w:val="upperRoman"/>
      <w:lvlText w:val="%1-"/>
      <w:lvlJc w:val="left"/>
      <w:pPr>
        <w:ind w:left="456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0291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21B5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69A78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EA6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A119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E96B4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7AB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8E18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1E0B8F"/>
    <w:multiLevelType w:val="hybridMultilevel"/>
    <w:tmpl w:val="4C5CE488"/>
    <w:lvl w:ilvl="0" w:tplc="BC7C930A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EA8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82A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86AD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BE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611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A8C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884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410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6775E7"/>
    <w:multiLevelType w:val="multilevel"/>
    <w:tmpl w:val="C8AA9D9A"/>
    <w:lvl w:ilvl="0">
      <w:start w:val="10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2194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C616CE"/>
    <w:multiLevelType w:val="multilevel"/>
    <w:tmpl w:val="209A01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67950"/>
    <w:multiLevelType w:val="hybridMultilevel"/>
    <w:tmpl w:val="6DAA894E"/>
    <w:lvl w:ilvl="0" w:tplc="DDF6E204">
      <w:start w:val="1"/>
      <w:numFmt w:val="lowerLetter"/>
      <w:lvlText w:val="%1)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A6B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0DF5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2C9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2AC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A769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28AB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0EEF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2A5BE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4B7CFC"/>
    <w:multiLevelType w:val="hybridMultilevel"/>
    <w:tmpl w:val="A6EE681A"/>
    <w:lvl w:ilvl="0" w:tplc="4A761AC2">
      <w:start w:val="1"/>
      <w:numFmt w:val="lowerLetter"/>
      <w:lvlText w:val="%1)"/>
      <w:lvlJc w:val="left"/>
      <w:pPr>
        <w:ind w:left="682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2E068">
      <w:start w:val="1"/>
      <w:numFmt w:val="lowerLetter"/>
      <w:lvlText w:val="%2"/>
      <w:lvlJc w:val="left"/>
      <w:pPr>
        <w:ind w:left="14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874FA">
      <w:start w:val="1"/>
      <w:numFmt w:val="lowerRoman"/>
      <w:lvlText w:val="%3"/>
      <w:lvlJc w:val="left"/>
      <w:pPr>
        <w:ind w:left="21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EE2EC">
      <w:start w:val="1"/>
      <w:numFmt w:val="decimal"/>
      <w:lvlText w:val="%4"/>
      <w:lvlJc w:val="left"/>
      <w:pPr>
        <w:ind w:left="29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4D886">
      <w:start w:val="1"/>
      <w:numFmt w:val="lowerLetter"/>
      <w:lvlText w:val="%5"/>
      <w:lvlJc w:val="left"/>
      <w:pPr>
        <w:ind w:left="363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0DC20">
      <w:start w:val="1"/>
      <w:numFmt w:val="lowerRoman"/>
      <w:lvlText w:val="%6"/>
      <w:lvlJc w:val="left"/>
      <w:pPr>
        <w:ind w:left="435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E898A">
      <w:start w:val="1"/>
      <w:numFmt w:val="decimal"/>
      <w:lvlText w:val="%7"/>
      <w:lvlJc w:val="left"/>
      <w:pPr>
        <w:ind w:left="50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A8736">
      <w:start w:val="1"/>
      <w:numFmt w:val="lowerLetter"/>
      <w:lvlText w:val="%8"/>
      <w:lvlJc w:val="left"/>
      <w:pPr>
        <w:ind w:left="57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429A2">
      <w:start w:val="1"/>
      <w:numFmt w:val="lowerRoman"/>
      <w:lvlText w:val="%9"/>
      <w:lvlJc w:val="left"/>
      <w:pPr>
        <w:ind w:left="65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F11CDF"/>
    <w:multiLevelType w:val="hybridMultilevel"/>
    <w:tmpl w:val="BA0A96D0"/>
    <w:lvl w:ilvl="0" w:tplc="27A8B216">
      <w:start w:val="4"/>
      <w:numFmt w:val="decimal"/>
      <w:lvlText w:val="%1."/>
      <w:lvlJc w:val="left"/>
      <w:pPr>
        <w:ind w:left="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0C86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8326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01FC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4629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2FDDA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EFBE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C23E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0F6B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731C6F"/>
    <w:multiLevelType w:val="multilevel"/>
    <w:tmpl w:val="39BA0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F7678CD"/>
    <w:multiLevelType w:val="hybridMultilevel"/>
    <w:tmpl w:val="3C7814D8"/>
    <w:lvl w:ilvl="0" w:tplc="FCB67596">
      <w:start w:val="9"/>
      <w:numFmt w:val="decimal"/>
      <w:lvlText w:val="%1-"/>
      <w:lvlJc w:val="left"/>
      <w:pPr>
        <w:ind w:left="1081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C7B96">
      <w:start w:val="1"/>
      <w:numFmt w:val="lowerLetter"/>
      <w:lvlText w:val="%2"/>
      <w:lvlJc w:val="left"/>
      <w:pPr>
        <w:ind w:left="31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0328">
      <w:start w:val="1"/>
      <w:numFmt w:val="lowerRoman"/>
      <w:lvlText w:val="%3"/>
      <w:lvlJc w:val="left"/>
      <w:pPr>
        <w:ind w:left="38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6BF0E">
      <w:start w:val="1"/>
      <w:numFmt w:val="decimal"/>
      <w:lvlText w:val="%4"/>
      <w:lvlJc w:val="left"/>
      <w:pPr>
        <w:ind w:left="46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CF84C">
      <w:start w:val="1"/>
      <w:numFmt w:val="lowerLetter"/>
      <w:lvlText w:val="%5"/>
      <w:lvlJc w:val="left"/>
      <w:pPr>
        <w:ind w:left="533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84F20">
      <w:start w:val="1"/>
      <w:numFmt w:val="lowerRoman"/>
      <w:lvlText w:val="%6"/>
      <w:lvlJc w:val="left"/>
      <w:pPr>
        <w:ind w:left="605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3071F0">
      <w:start w:val="1"/>
      <w:numFmt w:val="decimal"/>
      <w:lvlText w:val="%7"/>
      <w:lvlJc w:val="left"/>
      <w:pPr>
        <w:ind w:left="67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CB8C4">
      <w:start w:val="1"/>
      <w:numFmt w:val="lowerLetter"/>
      <w:lvlText w:val="%8"/>
      <w:lvlJc w:val="left"/>
      <w:pPr>
        <w:ind w:left="74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42498C">
      <w:start w:val="1"/>
      <w:numFmt w:val="lowerRoman"/>
      <w:lvlText w:val="%9"/>
      <w:lvlJc w:val="left"/>
      <w:pPr>
        <w:ind w:left="82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3B552C"/>
    <w:multiLevelType w:val="hybridMultilevel"/>
    <w:tmpl w:val="A4B07D28"/>
    <w:lvl w:ilvl="0" w:tplc="EBA01508">
      <w:start w:val="1"/>
      <w:numFmt w:val="upperRoman"/>
      <w:lvlText w:val="%1-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237F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AD7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A2C9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25468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D80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C18C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E186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A2CF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006730"/>
    <w:multiLevelType w:val="multilevel"/>
    <w:tmpl w:val="A0D6C0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Bookman Old Style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ookman Old Style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ookman Old Style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ookman Old Style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Bookman Old Style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ookman Old Style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Bookman Old Style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ookman Old Style" w:hint="default"/>
      </w:rPr>
    </w:lvl>
  </w:abstractNum>
  <w:abstractNum w:abstractNumId="16" w15:restartNumberingAfterBreak="0">
    <w:nsid w:val="43BB13B5"/>
    <w:multiLevelType w:val="hybridMultilevel"/>
    <w:tmpl w:val="5D40C800"/>
    <w:lvl w:ilvl="0" w:tplc="49D4DF2E">
      <w:start w:val="1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0358E">
      <w:start w:val="1"/>
      <w:numFmt w:val="lowerLetter"/>
      <w:lvlText w:val="%2"/>
      <w:lvlJc w:val="left"/>
      <w:pPr>
        <w:ind w:left="5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2F890">
      <w:start w:val="1"/>
      <w:numFmt w:val="lowerRoman"/>
      <w:lvlText w:val="%3"/>
      <w:lvlJc w:val="left"/>
      <w:pPr>
        <w:ind w:left="83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AD480">
      <w:start w:val="1"/>
      <w:numFmt w:val="lowerLetter"/>
      <w:lvlRestart w:val="0"/>
      <w:lvlText w:val="%4)"/>
      <w:lvlJc w:val="left"/>
      <w:pPr>
        <w:ind w:left="7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A2828">
      <w:start w:val="1"/>
      <w:numFmt w:val="lowerLetter"/>
      <w:lvlText w:val="%5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A09E6">
      <w:start w:val="1"/>
      <w:numFmt w:val="lowerRoman"/>
      <w:lvlText w:val="%6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6E8C">
      <w:start w:val="1"/>
      <w:numFmt w:val="decimal"/>
      <w:lvlText w:val="%7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A08F0">
      <w:start w:val="1"/>
      <w:numFmt w:val="lowerLetter"/>
      <w:lvlText w:val="%8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03C5A">
      <w:start w:val="1"/>
      <w:numFmt w:val="lowerRoman"/>
      <w:lvlText w:val="%9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4EF49BA"/>
    <w:multiLevelType w:val="multilevel"/>
    <w:tmpl w:val="2F4E43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4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  <w:b/>
      </w:rPr>
    </w:lvl>
  </w:abstractNum>
  <w:abstractNum w:abstractNumId="18" w15:restartNumberingAfterBreak="0">
    <w:nsid w:val="45DC3D35"/>
    <w:multiLevelType w:val="hybridMultilevel"/>
    <w:tmpl w:val="C81EDC9E"/>
    <w:lvl w:ilvl="0" w:tplc="1B2EF2C4">
      <w:start w:val="1"/>
      <w:numFmt w:val="lowerLetter"/>
      <w:lvlText w:val="%1)"/>
      <w:lvlJc w:val="left"/>
      <w:pPr>
        <w:ind w:left="69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C950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A7AE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01F1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CE81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0C8CEC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81C2C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055F6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EF1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A6440E"/>
    <w:multiLevelType w:val="hybridMultilevel"/>
    <w:tmpl w:val="E4B69FEE"/>
    <w:lvl w:ilvl="0" w:tplc="E9C266AC">
      <w:start w:val="1"/>
      <w:numFmt w:val="lowerLetter"/>
      <w:lvlText w:val="%1)"/>
      <w:lvlJc w:val="left"/>
      <w:pPr>
        <w:ind w:left="797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E5F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EE46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A47D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ED2B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278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CA2C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08B1E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6DD7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504E86"/>
    <w:multiLevelType w:val="multilevel"/>
    <w:tmpl w:val="5F6AE0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680264"/>
    <w:multiLevelType w:val="hybridMultilevel"/>
    <w:tmpl w:val="B53C6DC0"/>
    <w:lvl w:ilvl="0" w:tplc="E4A66F96">
      <w:start w:val="5"/>
      <w:numFmt w:val="upperRoman"/>
      <w:lvlText w:val="%1-"/>
      <w:lvlJc w:val="left"/>
      <w:pPr>
        <w:ind w:left="437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16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91AE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6D0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867372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5E6D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75A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1C8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6984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F9811E5"/>
    <w:multiLevelType w:val="hybridMultilevel"/>
    <w:tmpl w:val="57CA337E"/>
    <w:lvl w:ilvl="0" w:tplc="DEBED6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B28A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0EC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44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053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8825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FC75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18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3452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8717DD4"/>
    <w:multiLevelType w:val="multilevel"/>
    <w:tmpl w:val="DA161CB2"/>
    <w:lvl w:ilvl="0">
      <w:start w:val="5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-"/>
      <w:lvlJc w:val="left"/>
      <w:pPr>
        <w:ind w:left="73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CDC63F4"/>
    <w:multiLevelType w:val="multilevel"/>
    <w:tmpl w:val="A414202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25"/>
  </w:num>
  <w:num w:numId="5">
    <w:abstractNumId w:val="14"/>
  </w:num>
  <w:num w:numId="6">
    <w:abstractNumId w:val="4"/>
  </w:num>
  <w:num w:numId="7">
    <w:abstractNumId w:val="23"/>
  </w:num>
  <w:num w:numId="8">
    <w:abstractNumId w:val="13"/>
  </w:num>
  <w:num w:numId="9">
    <w:abstractNumId w:val="0"/>
  </w:num>
  <w:num w:numId="10">
    <w:abstractNumId w:val="10"/>
  </w:num>
  <w:num w:numId="11">
    <w:abstractNumId w:val="19"/>
  </w:num>
  <w:num w:numId="12">
    <w:abstractNumId w:val="2"/>
  </w:num>
  <w:num w:numId="13">
    <w:abstractNumId w:val="9"/>
  </w:num>
  <w:num w:numId="14">
    <w:abstractNumId w:val="1"/>
  </w:num>
  <w:num w:numId="15">
    <w:abstractNumId w:val="5"/>
  </w:num>
  <w:num w:numId="16">
    <w:abstractNumId w:val="6"/>
  </w:num>
  <w:num w:numId="17">
    <w:abstractNumId w:val="20"/>
  </w:num>
  <w:num w:numId="18">
    <w:abstractNumId w:val="21"/>
  </w:num>
  <w:num w:numId="19">
    <w:abstractNumId w:val="3"/>
  </w:num>
  <w:num w:numId="20">
    <w:abstractNumId w:val="7"/>
  </w:num>
  <w:num w:numId="21">
    <w:abstractNumId w:val="26"/>
  </w:num>
  <w:num w:numId="22">
    <w:abstractNumId w:val="22"/>
  </w:num>
  <w:num w:numId="23">
    <w:abstractNumId w:val="17"/>
  </w:num>
  <w:num w:numId="24">
    <w:abstractNumId w:val="3"/>
    <w:lvlOverride w:ilvl="0">
      <w:startOverride w:val="9"/>
    </w:lvlOverride>
  </w:num>
  <w:num w:numId="25">
    <w:abstractNumId w:val="3"/>
    <w:lvlOverride w:ilvl="0">
      <w:startOverride w:val="11"/>
    </w:lvlOverride>
  </w:num>
  <w:num w:numId="26">
    <w:abstractNumId w:val="24"/>
  </w:num>
  <w:num w:numId="27">
    <w:abstractNumId w:val="12"/>
  </w:num>
  <w:num w:numId="28">
    <w:abstractNumId w:val="15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EB"/>
    <w:rsid w:val="00032786"/>
    <w:rsid w:val="000547CB"/>
    <w:rsid w:val="00064AA7"/>
    <w:rsid w:val="000805A5"/>
    <w:rsid w:val="000939AE"/>
    <w:rsid w:val="000A160B"/>
    <w:rsid w:val="000A56B6"/>
    <w:rsid w:val="000A6688"/>
    <w:rsid w:val="000A7550"/>
    <w:rsid w:val="000B2437"/>
    <w:rsid w:val="000C008C"/>
    <w:rsid w:val="000D15A2"/>
    <w:rsid w:val="00116422"/>
    <w:rsid w:val="00125E29"/>
    <w:rsid w:val="00142F5F"/>
    <w:rsid w:val="00146A95"/>
    <w:rsid w:val="0015289F"/>
    <w:rsid w:val="001576D8"/>
    <w:rsid w:val="00174740"/>
    <w:rsid w:val="001770B7"/>
    <w:rsid w:val="001A4C56"/>
    <w:rsid w:val="001B33FF"/>
    <w:rsid w:val="001C4A7E"/>
    <w:rsid w:val="00200DD7"/>
    <w:rsid w:val="00212ADC"/>
    <w:rsid w:val="00250D63"/>
    <w:rsid w:val="00254315"/>
    <w:rsid w:val="00276F88"/>
    <w:rsid w:val="0029188A"/>
    <w:rsid w:val="002C1F1D"/>
    <w:rsid w:val="002F5C4B"/>
    <w:rsid w:val="00300F76"/>
    <w:rsid w:val="0030500A"/>
    <w:rsid w:val="00321449"/>
    <w:rsid w:val="00340D18"/>
    <w:rsid w:val="00382671"/>
    <w:rsid w:val="00391ADE"/>
    <w:rsid w:val="003C2CBE"/>
    <w:rsid w:val="003E5264"/>
    <w:rsid w:val="00416AF9"/>
    <w:rsid w:val="00444C49"/>
    <w:rsid w:val="00454DA2"/>
    <w:rsid w:val="00455C42"/>
    <w:rsid w:val="00487529"/>
    <w:rsid w:val="00492F8E"/>
    <w:rsid w:val="004D0D45"/>
    <w:rsid w:val="004E1BDD"/>
    <w:rsid w:val="00513D3C"/>
    <w:rsid w:val="00530908"/>
    <w:rsid w:val="00535742"/>
    <w:rsid w:val="0054632F"/>
    <w:rsid w:val="0055770E"/>
    <w:rsid w:val="00560225"/>
    <w:rsid w:val="005609A8"/>
    <w:rsid w:val="0058086E"/>
    <w:rsid w:val="00591AB2"/>
    <w:rsid w:val="00597FE5"/>
    <w:rsid w:val="005A44CB"/>
    <w:rsid w:val="005E50D9"/>
    <w:rsid w:val="00612BA9"/>
    <w:rsid w:val="00626CF1"/>
    <w:rsid w:val="006340E1"/>
    <w:rsid w:val="00650AF7"/>
    <w:rsid w:val="00660F2E"/>
    <w:rsid w:val="0068677F"/>
    <w:rsid w:val="00696199"/>
    <w:rsid w:val="0069719D"/>
    <w:rsid w:val="006D098E"/>
    <w:rsid w:val="006D29A5"/>
    <w:rsid w:val="006F0852"/>
    <w:rsid w:val="006F17F2"/>
    <w:rsid w:val="00704D6B"/>
    <w:rsid w:val="00712546"/>
    <w:rsid w:val="00722CF2"/>
    <w:rsid w:val="00725E9B"/>
    <w:rsid w:val="00733A87"/>
    <w:rsid w:val="00764463"/>
    <w:rsid w:val="00781FD6"/>
    <w:rsid w:val="007B62A6"/>
    <w:rsid w:val="007E7B13"/>
    <w:rsid w:val="007F0C71"/>
    <w:rsid w:val="007F75CD"/>
    <w:rsid w:val="00815D8A"/>
    <w:rsid w:val="00824B51"/>
    <w:rsid w:val="008323EB"/>
    <w:rsid w:val="00861665"/>
    <w:rsid w:val="00871EFB"/>
    <w:rsid w:val="00891504"/>
    <w:rsid w:val="008A5DBF"/>
    <w:rsid w:val="008B48EB"/>
    <w:rsid w:val="008B57F9"/>
    <w:rsid w:val="008C2783"/>
    <w:rsid w:val="008E59D9"/>
    <w:rsid w:val="00914640"/>
    <w:rsid w:val="00921CD0"/>
    <w:rsid w:val="00941A9B"/>
    <w:rsid w:val="00946AFF"/>
    <w:rsid w:val="0095360A"/>
    <w:rsid w:val="009562EF"/>
    <w:rsid w:val="00964A17"/>
    <w:rsid w:val="00990716"/>
    <w:rsid w:val="009D2D78"/>
    <w:rsid w:val="009E0124"/>
    <w:rsid w:val="009F1512"/>
    <w:rsid w:val="00A25B39"/>
    <w:rsid w:val="00A8037C"/>
    <w:rsid w:val="00A87B89"/>
    <w:rsid w:val="00AA5904"/>
    <w:rsid w:val="00AA7964"/>
    <w:rsid w:val="00AB045D"/>
    <w:rsid w:val="00B01A43"/>
    <w:rsid w:val="00B06AE1"/>
    <w:rsid w:val="00B4191A"/>
    <w:rsid w:val="00B47023"/>
    <w:rsid w:val="00B5151B"/>
    <w:rsid w:val="00B5734F"/>
    <w:rsid w:val="00B773B3"/>
    <w:rsid w:val="00B9655F"/>
    <w:rsid w:val="00BA1C5C"/>
    <w:rsid w:val="00BA320B"/>
    <w:rsid w:val="00BB61BE"/>
    <w:rsid w:val="00BD6294"/>
    <w:rsid w:val="00BE58C5"/>
    <w:rsid w:val="00BF7945"/>
    <w:rsid w:val="00C303CB"/>
    <w:rsid w:val="00C42F71"/>
    <w:rsid w:val="00C4549F"/>
    <w:rsid w:val="00C519BA"/>
    <w:rsid w:val="00C92928"/>
    <w:rsid w:val="00C94B25"/>
    <w:rsid w:val="00C97EAD"/>
    <w:rsid w:val="00CB7989"/>
    <w:rsid w:val="00CD170E"/>
    <w:rsid w:val="00CE74DF"/>
    <w:rsid w:val="00D01772"/>
    <w:rsid w:val="00D11804"/>
    <w:rsid w:val="00D22B02"/>
    <w:rsid w:val="00D626B4"/>
    <w:rsid w:val="00D85C83"/>
    <w:rsid w:val="00DA56BC"/>
    <w:rsid w:val="00DB1379"/>
    <w:rsid w:val="00E02999"/>
    <w:rsid w:val="00E07181"/>
    <w:rsid w:val="00E233FA"/>
    <w:rsid w:val="00E421AF"/>
    <w:rsid w:val="00E4581E"/>
    <w:rsid w:val="00E650AC"/>
    <w:rsid w:val="00EA224C"/>
    <w:rsid w:val="00EA454B"/>
    <w:rsid w:val="00EC36CF"/>
    <w:rsid w:val="00EF78DD"/>
    <w:rsid w:val="00F44ABF"/>
    <w:rsid w:val="00F46ED3"/>
    <w:rsid w:val="00F63C54"/>
    <w:rsid w:val="00F72F16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0C10A"/>
  <w15:docId w15:val="{8F41AF18-8F0F-4D91-A10A-12F0A2C8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7" w:lineRule="auto"/>
      <w:ind w:left="10" w:right="48" w:hanging="10"/>
      <w:jc w:val="both"/>
    </w:pPr>
    <w:rPr>
      <w:rFonts w:ascii="Bookman Old Style" w:eastAsia="Bookman Old Style" w:hAnsi="Bookman Old Style" w:cs="Bookman Old Style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19"/>
      </w:numPr>
      <w:spacing w:after="3"/>
      <w:ind w:left="2170" w:hanging="10"/>
      <w:jc w:val="center"/>
      <w:outlineLvl w:val="0"/>
    </w:pPr>
    <w:rPr>
      <w:rFonts w:ascii="Bookman Old Style" w:eastAsia="Bookman Old Style" w:hAnsi="Bookman Old Style" w:cs="Bookman Old Style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Bookman Old Style" w:eastAsia="Bookman Old Style" w:hAnsi="Bookman Old Style" w:cs="Bookman Old Style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2F5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F5C4B"/>
    <w:rPr>
      <w:rFonts w:ascii="Bookman Old Style" w:eastAsia="Bookman Old Style" w:hAnsi="Bookman Old Style" w:cs="Bookman Old Style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CD170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44C49"/>
    <w:pPr>
      <w:ind w:left="720"/>
      <w:contextualSpacing/>
    </w:pPr>
  </w:style>
  <w:style w:type="paragraph" w:customStyle="1" w:styleId="Default">
    <w:name w:val="Default"/>
    <w:rsid w:val="00444C49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aliases w:val="encabezado,Cabeçalho superior,foote,impresso G&amp;P,Heading 1a,hd,he,Cabeçalho1,Char, Char"/>
    <w:basedOn w:val="Normal"/>
    <w:link w:val="CabealhoChar"/>
    <w:uiPriority w:val="99"/>
    <w:unhideWhenUsed/>
    <w:rsid w:val="00142F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foote Char,impresso G&amp;P Char,Heading 1a Char,hd Char,he Char,Cabeçalho1 Char,Char Char, Char Char"/>
    <w:basedOn w:val="Fontepargpadro"/>
    <w:link w:val="Cabealho"/>
    <w:uiPriority w:val="99"/>
    <w:rsid w:val="00142F5F"/>
    <w:rPr>
      <w:rFonts w:ascii="Bookman Old Style" w:eastAsia="Bookman Old Style" w:hAnsi="Bookman Old Style" w:cs="Bookman Old Style"/>
      <w:color w:val="000000"/>
      <w:sz w:val="24"/>
    </w:rPr>
  </w:style>
  <w:style w:type="paragraph" w:customStyle="1" w:styleId="TableParagraph">
    <w:name w:val="Table Paragraph"/>
    <w:basedOn w:val="Normal"/>
    <w:uiPriority w:val="1"/>
    <w:qFormat/>
    <w:rsid w:val="00EA224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table" w:styleId="Tabelacomgrade">
    <w:name w:val="Table Grid"/>
    <w:basedOn w:val="Tabelanormal"/>
    <w:uiPriority w:val="59"/>
    <w:rsid w:val="00EA22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05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05A5"/>
    <w:rPr>
      <w:rFonts w:ascii="Segoe UI" w:eastAsia="Bookman Old Style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5A0D-9DDD-475D-8C82-E1B68166D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milton.santos</dc:creator>
  <cp:keywords/>
  <cp:lastModifiedBy>User</cp:lastModifiedBy>
  <cp:revision>147</cp:revision>
  <cp:lastPrinted>2024-06-13T14:37:00Z</cp:lastPrinted>
  <dcterms:created xsi:type="dcterms:W3CDTF">2024-05-21T14:05:00Z</dcterms:created>
  <dcterms:modified xsi:type="dcterms:W3CDTF">2024-06-20T13:40:00Z</dcterms:modified>
</cp:coreProperties>
</file>